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1CA3E5" w14:textId="77777777" w:rsidR="00D37A98" w:rsidRPr="0059668B" w:rsidRDefault="00D37A98" w:rsidP="00D37A98">
      <w:pPr>
        <w:keepNext/>
        <w:spacing w:before="240" w:after="60" w:line="240" w:lineRule="auto"/>
        <w:outlineLvl w:val="0"/>
        <w:rPr>
          <w:rFonts w:eastAsia="Times New Roman" w:cs="Arial"/>
          <w:b/>
          <w:bCs/>
          <w:kern w:val="32"/>
          <w:sz w:val="32"/>
          <w:szCs w:val="32"/>
        </w:rPr>
      </w:pPr>
      <w:r w:rsidRPr="0059668B">
        <w:rPr>
          <w:rFonts w:eastAsia="Times New Roman" w:cs="Arial"/>
          <w:b/>
          <w:bCs/>
          <w:kern w:val="32"/>
          <w:sz w:val="32"/>
          <w:szCs w:val="32"/>
        </w:rPr>
        <w:t>The Founding Directors</w:t>
      </w:r>
    </w:p>
    <w:p w14:paraId="39C865A1" w14:textId="77777777" w:rsidR="00D37A98" w:rsidRPr="0059668B" w:rsidRDefault="00D37A98" w:rsidP="00D37A98">
      <w:pPr>
        <w:spacing w:after="120" w:line="240" w:lineRule="auto"/>
        <w:rPr>
          <w:rFonts w:eastAsia="Times New Roman" w:cs="Times New Roman"/>
          <w:sz w:val="24"/>
          <w:szCs w:val="24"/>
        </w:rPr>
      </w:pP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 was founded by three people: Annabel Lewis, Aaron Laversonn and Adele Lee.</w:t>
      </w:r>
    </w:p>
    <w:p w14:paraId="57EF985F"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All three founders share remarkably similar backgrounds.</w:t>
      </w:r>
    </w:p>
    <w:p w14:paraId="1DB547E9"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Year" w:val="1972"/>
          <w:attr w:name="Day" w:val="29"/>
          <w:attr w:name="Month" w:val="2"/>
        </w:smartTagPr>
        <w:r w:rsidRPr="0059668B">
          <w:rPr>
            <w:rFonts w:eastAsia="Times New Roman" w:cs="Times New Roman"/>
            <w:sz w:val="24"/>
            <w:szCs w:val="24"/>
          </w:rPr>
          <w:t>Tuesday, February 29, 1972</w:t>
        </w:r>
      </w:smartTag>
      <w:r w:rsidRPr="0059668B">
        <w:rPr>
          <w:rFonts w:eastAsia="Times New Roman" w:cs="Times New Roman"/>
          <w:sz w:val="24"/>
          <w:szCs w:val="24"/>
        </w:rPr>
        <w:t xml:space="preserve">. We say, “nominally” because this was the day that all three were left as very tiny, new-born babies on the steps of the orphanages run by the Holy Sisters of Divine Benevolence. The very peculiar thing is that Annabel was left on the steps of the </w:t>
      </w:r>
      <w:r w:rsidR="001E050E">
        <w:rPr>
          <w:rFonts w:eastAsia="Times New Roman" w:cs="Times New Roman"/>
          <w:sz w:val="24"/>
          <w:szCs w:val="24"/>
        </w:rPr>
        <w:t xml:space="preserve">old </w:t>
      </w:r>
      <w:r w:rsidRPr="0059668B">
        <w:rPr>
          <w:rFonts w:eastAsia="Times New Roman" w:cs="Times New Roman"/>
          <w:sz w:val="24"/>
          <w:szCs w:val="24"/>
        </w:rPr>
        <w:t>orphanage in Clonmel, Ireland, Aaron on the steps of the orphanage in Dunedin, New Zealand, and Adele on the steps of the orphanage in Guiyang, China.</w:t>
      </w:r>
    </w:p>
    <w:p w14:paraId="4E946F7D"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good sisters to look after the child until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sidR="001E050E">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14:paraId="2F85F0F1"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14:paraId="407921EC"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02172272"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4C911C5F"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14:paraId="75FA41C0"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 xml:space="preserve">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14:paraId="1CB96068"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laying on a corner table. It was a beautiful, </w:t>
      </w:r>
      <w:proofErr w:type="spellStart"/>
      <w:r w:rsidRPr="0059668B">
        <w:rPr>
          <w:rFonts w:eastAsia="Times New Roman" w:cs="Times New Roman"/>
          <w:sz w:val="24"/>
          <w:szCs w:val="24"/>
        </w:rPr>
        <w:t>hand made</w:t>
      </w:r>
      <w:proofErr w:type="spellEnd"/>
      <w:r w:rsidRPr="0059668B">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3A6EF638" w14:textId="77777777" w:rsidR="0078742B" w:rsidRPr="00972D3D" w:rsidRDefault="0078742B" w:rsidP="0078742B">
      <w:pPr>
        <w:spacing w:after="120" w:line="240" w:lineRule="auto"/>
        <w:rPr>
          <w:rFonts w:eastAsia="Times New Roman" w:cs="Times New Roman"/>
          <w:sz w:val="24"/>
          <w:szCs w:val="24"/>
        </w:rPr>
      </w:pPr>
      <w:r w:rsidRPr="00972D3D">
        <w:rPr>
          <w:rFonts w:eastAsia="Times New Roman" w:cs="Times New Roman"/>
          <w:sz w:val="24"/>
          <w:szCs w:val="24"/>
        </w:rPr>
        <w:t>He swung his rucksack off his shoulders and rummaged inside only to find that his diary was still there. How can this be? And then he noticed the young woman sitting at the table. He moved quickly over to her and asked this stranger whether she spoke English. She did, and Aaron drew her attention to his diary and began to quiz her about her background and tell her about his own.</w:t>
      </w:r>
    </w:p>
    <w:p w14:paraId="4DE889E6" w14:textId="77777777" w:rsidR="0078742B" w:rsidRDefault="0078742B" w:rsidP="0078742B">
      <w:pPr>
        <w:spacing w:after="120" w:line="240" w:lineRule="auto"/>
        <w:rPr>
          <w:rFonts w:eastAsia="Times New Roman" w:cs="Times New Roman"/>
          <w:sz w:val="24"/>
          <w:szCs w:val="24"/>
        </w:rPr>
      </w:pPr>
      <w:r w:rsidRPr="00972D3D">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She introduced herself to the others and together they spent the rest of the afternoon in a crowded café recounting their lives stories.</w:t>
      </w:r>
    </w:p>
    <w:p w14:paraId="04EDF990" w14:textId="77777777" w:rsidR="00D37A98" w:rsidRPr="0059668B" w:rsidRDefault="00D37A98" w:rsidP="00D37A98">
      <w:pPr>
        <w:spacing w:after="120" w:line="240" w:lineRule="auto"/>
        <w:rPr>
          <w:rFonts w:eastAsia="Times New Roman" w:cs="Times New Roman"/>
          <w:sz w:val="24"/>
          <w:szCs w:val="24"/>
        </w:rPr>
      </w:pPr>
      <w:bookmarkStart w:id="0" w:name="_GoBack"/>
      <w:bookmarkEnd w:id="0"/>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14:paraId="388BB572"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14:paraId="62BCAFBA"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xml:space="preserve">. They had seen much, and done a lot in their relatively short lives and imbued with the values of the Sisters they decided that they had a lot to offer the world. The three agreed to pool their inheritances and form </w:t>
      </w: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w:t>
      </w:r>
    </w:p>
    <w:p w14:paraId="7BAE6030"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p w14:paraId="6BAD07AC" w14:textId="77777777" w:rsidR="00344B9F" w:rsidRDefault="00344B9F"/>
    <w:sectPr w:rsidR="00344B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A98"/>
    <w:rsid w:val="001E050E"/>
    <w:rsid w:val="00344B9F"/>
    <w:rsid w:val="0078742B"/>
    <w:rsid w:val="00A51245"/>
    <w:rsid w:val="00D37A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4:docId w14:val="398A3700"/>
  <w15:chartTrackingRefBased/>
  <w15:docId w15:val="{DC14C7BF-9264-4598-AB85-50BAE6D6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A98"/>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907</Words>
  <Characters>5171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Andrew Krupa</cp:lastModifiedBy>
  <cp:revision>4</cp:revision>
  <dcterms:created xsi:type="dcterms:W3CDTF">2013-01-22T21:42:00Z</dcterms:created>
  <dcterms:modified xsi:type="dcterms:W3CDTF">2019-04-11T04:01:00Z</dcterms:modified>
</cp:coreProperties>
</file>